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3CB" w:rsidRPr="00A81134" w:rsidRDefault="00C828B8" w:rsidP="00856B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644E2E">
        <w:rPr>
          <w:rFonts w:ascii="Times New Roman" w:hAnsi="Times New Roman" w:cs="Times New Roman"/>
          <w:b/>
          <w:sz w:val="28"/>
          <w:szCs w:val="28"/>
        </w:rPr>
        <w:t>1</w:t>
      </w:r>
      <w:r w:rsidR="00C20BCD">
        <w:rPr>
          <w:rFonts w:ascii="Times New Roman" w:hAnsi="Times New Roman" w:cs="Times New Roman"/>
          <w:b/>
          <w:sz w:val="28"/>
          <w:szCs w:val="28"/>
        </w:rPr>
        <w:t>7</w:t>
      </w:r>
    </w:p>
    <w:p w:rsidR="00B8478D" w:rsidRPr="00335D49" w:rsidRDefault="00B8478D" w:rsidP="00B847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C828B8" w:rsidRPr="00835A8F" w:rsidRDefault="00C20BCD" w:rsidP="00856BF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12-13</w:t>
      </w:r>
      <w:r w:rsidR="006F3C56" w:rsidRPr="00835A8F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C828B8" w:rsidRPr="00835A8F">
        <w:rPr>
          <w:rFonts w:ascii="Times New Roman" w:hAnsi="Times New Roman" w:cs="Times New Roman"/>
          <w:sz w:val="28"/>
          <w:szCs w:val="28"/>
        </w:rPr>
        <w:t>201</w:t>
      </w:r>
      <w:r w:rsidR="005A1DC4" w:rsidRPr="00835A8F">
        <w:rPr>
          <w:rFonts w:ascii="Times New Roman" w:hAnsi="Times New Roman" w:cs="Times New Roman"/>
          <w:sz w:val="28"/>
          <w:szCs w:val="28"/>
        </w:rPr>
        <w:t>8</w:t>
      </w:r>
      <w:r w:rsidR="00C828B8" w:rsidRPr="00835A8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60C0E" w:rsidRDefault="00760C0E" w:rsidP="00A456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21E8" w:rsidRPr="00E139C5" w:rsidRDefault="006C21E8" w:rsidP="00A456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7A63" w:rsidRPr="00177A63" w:rsidRDefault="00B27631" w:rsidP="00F639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Вырваться из обыденности</w:t>
      </w:r>
    </w:p>
    <w:p w:rsidR="00DE0F59" w:rsidRDefault="00DE0F59" w:rsidP="00207941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7941" w:rsidRDefault="00DE0F59" w:rsidP="00173C1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Бердске </w:t>
      </w:r>
      <w:r w:rsidRPr="00DE0F59">
        <w:rPr>
          <w:rFonts w:ascii="Times New Roman" w:hAnsi="Times New Roman" w:cs="Times New Roman"/>
          <w:b/>
          <w:sz w:val="28"/>
          <w:szCs w:val="28"/>
        </w:rPr>
        <w:t xml:space="preserve">12 </w:t>
      </w:r>
      <w:r>
        <w:rPr>
          <w:rFonts w:ascii="Times New Roman" w:hAnsi="Times New Roman" w:cs="Times New Roman"/>
          <w:b/>
          <w:sz w:val="28"/>
          <w:szCs w:val="28"/>
        </w:rPr>
        <w:t>и 13 февраля произошло уникальное культурное событие - т</w:t>
      </w:r>
      <w:r w:rsidR="00207941" w:rsidRPr="00207941">
        <w:rPr>
          <w:rFonts w:ascii="Times New Roman" w:hAnsi="Times New Roman" w:cs="Times New Roman"/>
          <w:b/>
          <w:sz w:val="28"/>
          <w:szCs w:val="28"/>
        </w:rPr>
        <w:t>еатр «Особняк»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7941" w:rsidRPr="00207941">
        <w:rPr>
          <w:rFonts w:ascii="Times New Roman" w:hAnsi="Times New Roman" w:cs="Times New Roman"/>
          <w:b/>
          <w:sz w:val="28"/>
          <w:szCs w:val="28"/>
        </w:rPr>
        <w:t>и театральная мастерская «АСБ»</w:t>
      </w:r>
      <w:r w:rsidRPr="00DE0F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из Санкт-Петербурга представили на сцене ДК «Родина» </w:t>
      </w:r>
      <w:proofErr w:type="spellStart"/>
      <w:r w:rsidR="00207941" w:rsidRPr="00207941">
        <w:rPr>
          <w:rFonts w:ascii="Times New Roman" w:hAnsi="Times New Roman" w:cs="Times New Roman"/>
          <w:b/>
          <w:sz w:val="28"/>
          <w:szCs w:val="28"/>
        </w:rPr>
        <w:t>трагифарс</w:t>
      </w:r>
      <w:proofErr w:type="spellEnd"/>
      <w:r w:rsidR="00207941" w:rsidRPr="00207941">
        <w:rPr>
          <w:rFonts w:ascii="Times New Roman" w:hAnsi="Times New Roman" w:cs="Times New Roman"/>
          <w:b/>
          <w:sz w:val="28"/>
          <w:szCs w:val="28"/>
        </w:rPr>
        <w:t xml:space="preserve"> «Машина едет к морю»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E0F59" w:rsidRDefault="00DE0F59" w:rsidP="00207941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7941" w:rsidRDefault="002E7652" w:rsidP="002771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1B4">
        <w:rPr>
          <w:rFonts w:ascii="Times New Roman" w:hAnsi="Times New Roman" w:cs="Times New Roman"/>
          <w:sz w:val="28"/>
          <w:szCs w:val="28"/>
        </w:rPr>
        <w:t xml:space="preserve">Спектакль «Машина едет к морю» - абсолютно честное высказывание автора пьесы Алекса </w:t>
      </w:r>
      <w:proofErr w:type="spellStart"/>
      <w:r w:rsidRPr="002771B4">
        <w:rPr>
          <w:rFonts w:ascii="Times New Roman" w:hAnsi="Times New Roman" w:cs="Times New Roman"/>
          <w:sz w:val="28"/>
          <w:szCs w:val="28"/>
        </w:rPr>
        <w:t>Бьёрклунда</w:t>
      </w:r>
      <w:proofErr w:type="spellEnd"/>
      <w:r w:rsidRPr="002771B4">
        <w:rPr>
          <w:rFonts w:ascii="Times New Roman" w:hAnsi="Times New Roman" w:cs="Times New Roman"/>
          <w:sz w:val="28"/>
          <w:szCs w:val="28"/>
        </w:rPr>
        <w:t>. Это</w:t>
      </w:r>
      <w:r w:rsidR="002771B4" w:rsidRPr="002771B4">
        <w:rPr>
          <w:rFonts w:ascii="Times New Roman" w:hAnsi="Times New Roman" w:cs="Times New Roman"/>
          <w:sz w:val="28"/>
          <w:szCs w:val="28"/>
        </w:rPr>
        <w:t xml:space="preserve"> тонкая и кропотливая работа режиссёра Алексея Янковского. </w:t>
      </w:r>
      <w:r w:rsidRPr="002771B4">
        <w:rPr>
          <w:rFonts w:ascii="Times New Roman" w:hAnsi="Times New Roman" w:cs="Times New Roman"/>
          <w:sz w:val="28"/>
          <w:szCs w:val="28"/>
        </w:rPr>
        <w:t xml:space="preserve"> </w:t>
      </w:r>
      <w:r w:rsidR="002771B4" w:rsidRPr="002771B4">
        <w:rPr>
          <w:rFonts w:ascii="Times New Roman" w:hAnsi="Times New Roman" w:cs="Times New Roman"/>
          <w:sz w:val="28"/>
          <w:szCs w:val="28"/>
        </w:rPr>
        <w:t xml:space="preserve">Это </w:t>
      </w:r>
      <w:r w:rsidRPr="002771B4">
        <w:rPr>
          <w:rFonts w:ascii="Times New Roman" w:hAnsi="Times New Roman" w:cs="Times New Roman"/>
          <w:sz w:val="28"/>
          <w:szCs w:val="28"/>
        </w:rPr>
        <w:t xml:space="preserve">глубокая, профессиональная игра актёров </w:t>
      </w:r>
      <w:r w:rsidR="002771B4" w:rsidRPr="002771B4">
        <w:rPr>
          <w:rFonts w:ascii="Times New Roman" w:hAnsi="Times New Roman" w:cs="Times New Roman"/>
          <w:sz w:val="28"/>
          <w:szCs w:val="28"/>
        </w:rPr>
        <w:t>с полной самоотдачей. Роли в спектакле исполнили актёры театра и кино: Дмитрий</w:t>
      </w:r>
      <w:r w:rsidR="002771B4" w:rsidRPr="002079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71B4" w:rsidRPr="00207941">
        <w:rPr>
          <w:rFonts w:ascii="Times New Roman" w:hAnsi="Times New Roman" w:cs="Times New Roman"/>
          <w:sz w:val="28"/>
          <w:szCs w:val="28"/>
        </w:rPr>
        <w:t>Поднозов</w:t>
      </w:r>
      <w:proofErr w:type="spellEnd"/>
      <w:r w:rsidR="002771B4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2771B4" w:rsidRPr="00207941">
        <w:rPr>
          <w:rFonts w:ascii="Times New Roman" w:hAnsi="Times New Roman" w:cs="Times New Roman"/>
          <w:sz w:val="28"/>
          <w:szCs w:val="28"/>
        </w:rPr>
        <w:t>широко известен зрителям по многочисленным фильмам и сериалам ("Консультант", "Охота н</w:t>
      </w:r>
      <w:r w:rsidR="002771B4">
        <w:rPr>
          <w:rFonts w:ascii="Times New Roman" w:hAnsi="Times New Roman" w:cs="Times New Roman"/>
          <w:sz w:val="28"/>
          <w:szCs w:val="28"/>
        </w:rPr>
        <w:t xml:space="preserve">а дьявола", "Ледокол" и другим), Анатолий </w:t>
      </w:r>
      <w:proofErr w:type="spellStart"/>
      <w:r w:rsidR="002771B4">
        <w:rPr>
          <w:rFonts w:ascii="Times New Roman" w:hAnsi="Times New Roman" w:cs="Times New Roman"/>
          <w:sz w:val="28"/>
          <w:szCs w:val="28"/>
        </w:rPr>
        <w:t>Хропов</w:t>
      </w:r>
      <w:proofErr w:type="spellEnd"/>
      <w:r w:rsidR="002771B4">
        <w:rPr>
          <w:rFonts w:ascii="Times New Roman" w:hAnsi="Times New Roman" w:cs="Times New Roman"/>
          <w:sz w:val="28"/>
          <w:szCs w:val="28"/>
        </w:rPr>
        <w:t xml:space="preserve">, сыгравший </w:t>
      </w:r>
      <w:r w:rsidR="00207941" w:rsidRPr="00207941">
        <w:rPr>
          <w:rFonts w:ascii="Times New Roman" w:hAnsi="Times New Roman" w:cs="Times New Roman"/>
          <w:sz w:val="28"/>
          <w:szCs w:val="28"/>
        </w:rPr>
        <w:t>более 90 ролей в фильмах и сериалах "</w:t>
      </w:r>
      <w:proofErr w:type="spellStart"/>
      <w:r w:rsidR="00207941" w:rsidRPr="00207941">
        <w:rPr>
          <w:rFonts w:ascii="Times New Roman" w:hAnsi="Times New Roman" w:cs="Times New Roman"/>
          <w:sz w:val="28"/>
          <w:szCs w:val="28"/>
        </w:rPr>
        <w:t>Ментовские</w:t>
      </w:r>
      <w:proofErr w:type="spellEnd"/>
      <w:r w:rsidR="00207941" w:rsidRPr="00207941">
        <w:rPr>
          <w:rFonts w:ascii="Times New Roman" w:hAnsi="Times New Roman" w:cs="Times New Roman"/>
          <w:sz w:val="28"/>
          <w:szCs w:val="28"/>
        </w:rPr>
        <w:t xml:space="preserve"> войны", "Охотники за бриллиантами", "Личность не установлена" и других.</w:t>
      </w:r>
      <w:r w:rsidR="002771B4">
        <w:rPr>
          <w:rFonts w:ascii="Times New Roman" w:hAnsi="Times New Roman" w:cs="Times New Roman"/>
          <w:sz w:val="28"/>
          <w:szCs w:val="28"/>
        </w:rPr>
        <w:t xml:space="preserve"> </w:t>
      </w:r>
      <w:r w:rsidR="00765FAD">
        <w:rPr>
          <w:rFonts w:ascii="Times New Roman" w:hAnsi="Times New Roman" w:cs="Times New Roman"/>
          <w:sz w:val="28"/>
          <w:szCs w:val="28"/>
        </w:rPr>
        <w:t xml:space="preserve">Роль персонажа по имени Виктор сыграла Алиса Олейник. Бердск для Алисы Олейник – родной дом, здесь она училась. Как актриса она начала свой рост из театра-студии «Гистрион» Дворца культуры «Родина» (руководитель – Наталья Солодухина). Начала учиться в Новосибирском театральном училище, а закончила обучение в негосударственной школе театра </w:t>
      </w:r>
      <w:proofErr w:type="spellStart"/>
      <w:r w:rsidR="00765FAD">
        <w:rPr>
          <w:rFonts w:ascii="Times New Roman" w:hAnsi="Times New Roman" w:cs="Times New Roman"/>
          <w:sz w:val="28"/>
          <w:szCs w:val="28"/>
          <w:lang w:val="en-US"/>
        </w:rPr>
        <w:t>Derevo</w:t>
      </w:r>
      <w:proofErr w:type="spellEnd"/>
      <w:r w:rsidR="00765FAD">
        <w:rPr>
          <w:rFonts w:ascii="Times New Roman" w:hAnsi="Times New Roman" w:cs="Times New Roman"/>
          <w:sz w:val="28"/>
          <w:szCs w:val="28"/>
        </w:rPr>
        <w:t>.</w:t>
      </w:r>
      <w:r w:rsidR="006E032B">
        <w:rPr>
          <w:rFonts w:ascii="Times New Roman" w:hAnsi="Times New Roman" w:cs="Times New Roman"/>
          <w:sz w:val="28"/>
          <w:szCs w:val="28"/>
        </w:rPr>
        <w:t xml:space="preserve"> Работала в Санкт-Петербурге, в Дрездене, с гастролями объездила полмира. А выступление в родном городе по-прежнему большая ответственность для неё. </w:t>
      </w:r>
      <w:r w:rsidR="00765F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71B4" w:rsidRDefault="00173C1C" w:rsidP="002771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Темой </w:t>
      </w:r>
      <w:r w:rsidR="006E032B">
        <w:rPr>
          <w:rFonts w:ascii="Times New Roman" w:hAnsi="Times New Roman" w:cs="Times New Roman"/>
          <w:sz w:val="28"/>
          <w:szCs w:val="28"/>
        </w:rPr>
        <w:t>спектакля «Машина едет к морю</w:t>
      </w:r>
      <w:bookmarkStart w:id="0" w:name="_GoBack"/>
      <w:bookmarkEnd w:id="0"/>
      <w:r w:rsidR="006E032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стала очередная попытка человека осмыслить свою жизнь. </w:t>
      </w:r>
      <w:r w:rsidR="003D6454">
        <w:rPr>
          <w:rFonts w:ascii="Times New Roman" w:hAnsi="Times New Roman" w:cs="Times New Roman"/>
          <w:sz w:val="28"/>
          <w:szCs w:val="28"/>
        </w:rPr>
        <w:t xml:space="preserve">Монотонность и ничтожность существования маленького человека, серый круг будней. Зритель не может не почувствовать безысходность этого замкнутого круга. Не важно, ради себя живёт человек или ради других, </w:t>
      </w:r>
      <w:r w:rsidR="00905A3B">
        <w:rPr>
          <w:rFonts w:ascii="Times New Roman" w:hAnsi="Times New Roman" w:cs="Times New Roman"/>
          <w:sz w:val="28"/>
          <w:szCs w:val="28"/>
        </w:rPr>
        <w:t xml:space="preserve">он понимает, что память о нём станет пылью. </w:t>
      </w:r>
      <w:r w:rsidR="006011F9">
        <w:rPr>
          <w:rFonts w:ascii="Times New Roman" w:hAnsi="Times New Roman" w:cs="Times New Roman"/>
          <w:sz w:val="28"/>
          <w:szCs w:val="28"/>
        </w:rPr>
        <w:t>И причина не только в клетке в его голове</w:t>
      </w:r>
      <w:r w:rsidR="000A7A49">
        <w:rPr>
          <w:rFonts w:ascii="Times New Roman" w:hAnsi="Times New Roman" w:cs="Times New Roman"/>
          <w:sz w:val="28"/>
          <w:szCs w:val="28"/>
        </w:rPr>
        <w:t>. Н</w:t>
      </w:r>
      <w:r w:rsidR="006011F9">
        <w:rPr>
          <w:rFonts w:ascii="Times New Roman" w:hAnsi="Times New Roman" w:cs="Times New Roman"/>
          <w:sz w:val="28"/>
          <w:szCs w:val="28"/>
        </w:rPr>
        <w:t xml:space="preserve">о </w:t>
      </w:r>
      <w:r w:rsidR="000A7A49">
        <w:rPr>
          <w:rFonts w:ascii="Times New Roman" w:hAnsi="Times New Roman" w:cs="Times New Roman"/>
          <w:sz w:val="28"/>
          <w:szCs w:val="28"/>
        </w:rPr>
        <w:t xml:space="preserve">и </w:t>
      </w:r>
      <w:r w:rsidR="006011F9">
        <w:rPr>
          <w:rFonts w:ascii="Times New Roman" w:hAnsi="Times New Roman" w:cs="Times New Roman"/>
          <w:sz w:val="28"/>
          <w:szCs w:val="28"/>
        </w:rPr>
        <w:t xml:space="preserve">в том, найдутся ли сподвижники, которые </w:t>
      </w:r>
      <w:r w:rsidR="00177A63">
        <w:rPr>
          <w:rFonts w:ascii="Times New Roman" w:hAnsi="Times New Roman" w:cs="Times New Roman"/>
          <w:sz w:val="28"/>
          <w:szCs w:val="28"/>
        </w:rPr>
        <w:t xml:space="preserve">захотят </w:t>
      </w:r>
      <w:r w:rsidR="000A7A49">
        <w:rPr>
          <w:rFonts w:ascii="Times New Roman" w:hAnsi="Times New Roman" w:cs="Times New Roman"/>
          <w:sz w:val="28"/>
          <w:szCs w:val="28"/>
        </w:rPr>
        <w:t>вместе</w:t>
      </w:r>
      <w:r w:rsidR="00177A63">
        <w:rPr>
          <w:rFonts w:ascii="Times New Roman" w:hAnsi="Times New Roman" w:cs="Times New Roman"/>
          <w:sz w:val="28"/>
          <w:szCs w:val="28"/>
        </w:rPr>
        <w:t xml:space="preserve"> вырваться из этого круга, выйти за пределы своих возможностей</w:t>
      </w:r>
      <w:r w:rsidR="0034196D">
        <w:rPr>
          <w:rFonts w:ascii="Times New Roman" w:hAnsi="Times New Roman" w:cs="Times New Roman"/>
          <w:sz w:val="28"/>
          <w:szCs w:val="28"/>
        </w:rPr>
        <w:t xml:space="preserve"> и сделать что-то значительное, осуществить мечту.</w:t>
      </w:r>
    </w:p>
    <w:p w:rsidR="00207941" w:rsidRPr="00207941" w:rsidRDefault="00173C1C" w:rsidP="00173C1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Безусловно, глубина и талантливость этой постановки достойны </w:t>
      </w:r>
      <w:r w:rsidR="00086C6E">
        <w:rPr>
          <w:rFonts w:ascii="Times New Roman" w:hAnsi="Times New Roman" w:cs="Times New Roman"/>
          <w:sz w:val="28"/>
          <w:szCs w:val="28"/>
        </w:rPr>
        <w:t xml:space="preserve">не только </w:t>
      </w:r>
      <w:r w:rsidR="003D6454">
        <w:rPr>
          <w:rFonts w:ascii="Times New Roman" w:hAnsi="Times New Roman" w:cs="Times New Roman"/>
          <w:sz w:val="28"/>
          <w:szCs w:val="28"/>
        </w:rPr>
        <w:t xml:space="preserve">полученных </w:t>
      </w:r>
      <w:r>
        <w:rPr>
          <w:rFonts w:ascii="Times New Roman" w:hAnsi="Times New Roman" w:cs="Times New Roman"/>
          <w:sz w:val="28"/>
          <w:szCs w:val="28"/>
        </w:rPr>
        <w:t>наград</w:t>
      </w:r>
      <w:r w:rsidR="00086C6E">
        <w:rPr>
          <w:rFonts w:ascii="Times New Roman" w:hAnsi="Times New Roman" w:cs="Times New Roman"/>
          <w:sz w:val="28"/>
          <w:szCs w:val="28"/>
        </w:rPr>
        <w:t xml:space="preserve"> (</w:t>
      </w:r>
      <w:r w:rsidR="00207941" w:rsidRPr="00207941">
        <w:rPr>
          <w:rFonts w:ascii="Times New Roman" w:hAnsi="Times New Roman" w:cs="Times New Roman"/>
          <w:sz w:val="28"/>
          <w:szCs w:val="28"/>
        </w:rPr>
        <w:t>Гран-При фестиваля "Рождественский парад</w:t>
      </w:r>
      <w:r w:rsidR="00086C6E">
        <w:rPr>
          <w:rFonts w:ascii="Times New Roman" w:hAnsi="Times New Roman" w:cs="Times New Roman"/>
          <w:sz w:val="28"/>
          <w:szCs w:val="28"/>
        </w:rPr>
        <w:t>-2016</w:t>
      </w:r>
      <w:r w:rsidR="00207941" w:rsidRPr="00207941">
        <w:rPr>
          <w:rFonts w:ascii="Times New Roman" w:hAnsi="Times New Roman" w:cs="Times New Roman"/>
          <w:sz w:val="28"/>
          <w:szCs w:val="28"/>
        </w:rPr>
        <w:t>"</w:t>
      </w:r>
      <w:r w:rsidR="00086C6E">
        <w:rPr>
          <w:rFonts w:ascii="Times New Roman" w:hAnsi="Times New Roman" w:cs="Times New Roman"/>
          <w:sz w:val="28"/>
          <w:szCs w:val="28"/>
        </w:rPr>
        <w:t xml:space="preserve">, Лауреат </w:t>
      </w:r>
      <w:r>
        <w:rPr>
          <w:rFonts w:ascii="Times New Roman" w:hAnsi="Times New Roman" w:cs="Times New Roman"/>
          <w:sz w:val="28"/>
          <w:szCs w:val="28"/>
        </w:rPr>
        <w:t>преми</w:t>
      </w:r>
      <w:r w:rsidR="00086C6E">
        <w:rPr>
          <w:rFonts w:ascii="Times New Roman" w:hAnsi="Times New Roman" w:cs="Times New Roman"/>
          <w:sz w:val="28"/>
          <w:szCs w:val="28"/>
        </w:rPr>
        <w:t>и</w:t>
      </w:r>
      <w:r w:rsidR="00207941" w:rsidRPr="00207941">
        <w:rPr>
          <w:rFonts w:ascii="Times New Roman" w:hAnsi="Times New Roman" w:cs="Times New Roman"/>
          <w:sz w:val="28"/>
          <w:szCs w:val="28"/>
        </w:rPr>
        <w:t xml:space="preserve"> "Золотой софит- 2017" в номинации "Лучшая режиссёрская работа" и "Лучшая женская роль"</w:t>
      </w:r>
      <w:r w:rsidR="00086C6E">
        <w:rPr>
          <w:rFonts w:ascii="Times New Roman" w:hAnsi="Times New Roman" w:cs="Times New Roman"/>
          <w:sz w:val="28"/>
          <w:szCs w:val="28"/>
        </w:rPr>
        <w:t>), но и большой благодарности зрителей.</w:t>
      </w:r>
    </w:p>
    <w:p w:rsidR="00207941" w:rsidRPr="00207941" w:rsidRDefault="00207941" w:rsidP="0020794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7941" w:rsidRPr="00207941" w:rsidRDefault="00207941" w:rsidP="0020794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3BDB" w:rsidRPr="00E139C5" w:rsidRDefault="001D3BDB" w:rsidP="00B549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4D553C" w:rsidRPr="00E139C5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14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Музыкальная интерактивная комедия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«Горько – горько!!!» 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16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12:00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Сказка «Мама-Кот»</w:t>
      </w:r>
      <w:r w:rsidR="004C4C3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139C5">
        <w:rPr>
          <w:rFonts w:ascii="Times New Roman" w:hAnsi="Times New Roman" w:cs="Times New Roman"/>
          <w:sz w:val="28"/>
          <w:szCs w:val="28"/>
        </w:rPr>
        <w:t>Спектакль Новосибирского театра «Старый дом»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24 февраля </w:t>
      </w:r>
      <w:r w:rsidRPr="00E139C5">
        <w:rPr>
          <w:rFonts w:ascii="Times New Roman" w:hAnsi="Times New Roman" w:cs="Times New Roman"/>
          <w:sz w:val="28"/>
          <w:szCs w:val="28"/>
        </w:rPr>
        <w:t>12:00 малый зал</w:t>
      </w:r>
    </w:p>
    <w:p w:rsidR="00847C4A" w:rsidRPr="004C4C34" w:rsidRDefault="00847C4A" w:rsidP="004C4C3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«Дюймовочка»</w:t>
      </w:r>
      <w:r w:rsidR="004C4C34">
        <w:rPr>
          <w:rFonts w:ascii="Times New Roman" w:hAnsi="Times New Roman" w:cs="Times New Roman"/>
          <w:b/>
          <w:sz w:val="28"/>
          <w:szCs w:val="28"/>
        </w:rPr>
        <w:t>. Д</w:t>
      </w:r>
      <w:r w:rsidRPr="00E139C5">
        <w:rPr>
          <w:rFonts w:ascii="Times New Roman" w:hAnsi="Times New Roman" w:cs="Times New Roman"/>
          <w:sz w:val="28"/>
          <w:szCs w:val="28"/>
        </w:rPr>
        <w:t>етский спектакль театра "Заводной апельсин"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24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47C4A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Владимир Винокур</w:t>
      </w:r>
    </w:p>
    <w:p w:rsidR="009555E7" w:rsidRDefault="009555E7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55E7" w:rsidRPr="009555E7" w:rsidRDefault="009555E7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27 февраля </w:t>
      </w:r>
      <w:r w:rsidRPr="009555E7">
        <w:rPr>
          <w:rFonts w:ascii="Times New Roman" w:hAnsi="Times New Roman" w:cs="Times New Roman"/>
          <w:sz w:val="28"/>
          <w:szCs w:val="28"/>
        </w:rPr>
        <w:t xml:space="preserve">12:00 большой зал </w:t>
      </w:r>
    </w:p>
    <w:p w:rsidR="009555E7" w:rsidRDefault="009555E7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«Робинзон Крузо»</w:t>
      </w:r>
    </w:p>
    <w:p w:rsidR="009555E7" w:rsidRDefault="009555E7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5E7">
        <w:rPr>
          <w:rFonts w:ascii="Times New Roman" w:hAnsi="Times New Roman" w:cs="Times New Roman"/>
          <w:sz w:val="28"/>
          <w:szCs w:val="28"/>
        </w:rPr>
        <w:t>Детский спектакль театра «Заводной апельсин»</w:t>
      </w:r>
    </w:p>
    <w:p w:rsidR="00787E10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7E10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7E10">
        <w:rPr>
          <w:rFonts w:ascii="Times New Roman" w:hAnsi="Times New Roman" w:cs="Times New Roman"/>
          <w:b/>
          <w:sz w:val="28"/>
          <w:szCs w:val="28"/>
        </w:rPr>
        <w:t>27 февраля</w:t>
      </w:r>
      <w:r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787E10" w:rsidRPr="00787E10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7E10">
        <w:rPr>
          <w:rFonts w:ascii="Times New Roman" w:hAnsi="Times New Roman" w:cs="Times New Roman"/>
          <w:b/>
          <w:sz w:val="28"/>
          <w:szCs w:val="28"/>
        </w:rPr>
        <w:t>«Струнная феерия»</w:t>
      </w:r>
    </w:p>
    <w:p w:rsidR="00787E10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Концерт Ансамбля солистов «Новосибирская камерата»</w:t>
      </w:r>
    </w:p>
    <w:p w:rsidR="00787E10" w:rsidRPr="009555E7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аб</w:t>
      </w:r>
      <w:proofErr w:type="spellEnd"/>
      <w:r>
        <w:rPr>
          <w:rFonts w:ascii="Times New Roman" w:hAnsi="Times New Roman" w:cs="Times New Roman"/>
          <w:sz w:val="28"/>
          <w:szCs w:val="28"/>
        </w:rPr>
        <w:t>.№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62 «Нескучная классика» Новосибирской филармонии</w:t>
      </w:r>
    </w:p>
    <w:p w:rsidR="001D3BDB" w:rsidRPr="00E139C5" w:rsidRDefault="001D3BDB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233" w:rsidRDefault="00B30233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3C1C" w:rsidRDefault="00173C1C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6559" w:rsidRPr="00E139C5" w:rsidRDefault="002D6559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 w:rsidRPr="00E139C5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E139C5">
        <w:rPr>
          <w:rFonts w:ascii="Times New Roman" w:hAnsi="Times New Roman" w:cs="Times New Roman"/>
          <w:sz w:val="28"/>
          <w:szCs w:val="28"/>
        </w:rPr>
        <w:t xml:space="preserve">  </w:t>
      </w:r>
      <w:r w:rsidR="004C3A21" w:rsidRPr="00E139C5">
        <w:rPr>
          <w:rFonts w:ascii="Times New Roman" w:hAnsi="Times New Roman" w:cs="Times New Roman"/>
          <w:sz w:val="28"/>
          <w:szCs w:val="28"/>
        </w:rPr>
        <w:t xml:space="preserve">    </w:t>
      </w:r>
      <w:r w:rsidRPr="00E139C5">
        <w:rPr>
          <w:rFonts w:ascii="Times New Roman" w:hAnsi="Times New Roman" w:cs="Times New Roman"/>
          <w:sz w:val="28"/>
          <w:szCs w:val="28"/>
        </w:rPr>
        <w:t xml:space="preserve">      Л.И. Чуркина</w:t>
      </w:r>
    </w:p>
    <w:p w:rsidR="00E139C5" w:rsidRPr="00E139C5" w:rsidRDefault="00E139C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139C5" w:rsidRPr="00E139C5" w:rsidSect="001D3BDB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BB"/>
    <w:rsid w:val="00002952"/>
    <w:rsid w:val="0000471E"/>
    <w:rsid w:val="00012252"/>
    <w:rsid w:val="000259ED"/>
    <w:rsid w:val="00026074"/>
    <w:rsid w:val="00030572"/>
    <w:rsid w:val="00031FA7"/>
    <w:rsid w:val="00032F90"/>
    <w:rsid w:val="000354B4"/>
    <w:rsid w:val="00037145"/>
    <w:rsid w:val="000375BD"/>
    <w:rsid w:val="000504F5"/>
    <w:rsid w:val="00052587"/>
    <w:rsid w:val="000536CB"/>
    <w:rsid w:val="00066A99"/>
    <w:rsid w:val="00067E4E"/>
    <w:rsid w:val="00070135"/>
    <w:rsid w:val="00081F10"/>
    <w:rsid w:val="00086C6E"/>
    <w:rsid w:val="00091372"/>
    <w:rsid w:val="00094692"/>
    <w:rsid w:val="00094E88"/>
    <w:rsid w:val="00095C5B"/>
    <w:rsid w:val="00096173"/>
    <w:rsid w:val="00096360"/>
    <w:rsid w:val="000A1879"/>
    <w:rsid w:val="000A1B68"/>
    <w:rsid w:val="000A5A08"/>
    <w:rsid w:val="000A7A49"/>
    <w:rsid w:val="000B4567"/>
    <w:rsid w:val="000C10A0"/>
    <w:rsid w:val="000C6F6C"/>
    <w:rsid w:val="000D0ADA"/>
    <w:rsid w:val="000D1295"/>
    <w:rsid w:val="000D63C1"/>
    <w:rsid w:val="000D76FD"/>
    <w:rsid w:val="000E4EBE"/>
    <w:rsid w:val="000E74F6"/>
    <w:rsid w:val="000E7699"/>
    <w:rsid w:val="001122C8"/>
    <w:rsid w:val="001129F4"/>
    <w:rsid w:val="00120963"/>
    <w:rsid w:val="00121986"/>
    <w:rsid w:val="00121A10"/>
    <w:rsid w:val="0012449A"/>
    <w:rsid w:val="00124FAD"/>
    <w:rsid w:val="00125EB3"/>
    <w:rsid w:val="00134046"/>
    <w:rsid w:val="00135D21"/>
    <w:rsid w:val="00142E4C"/>
    <w:rsid w:val="0014408C"/>
    <w:rsid w:val="00147FD5"/>
    <w:rsid w:val="0016013A"/>
    <w:rsid w:val="0016787A"/>
    <w:rsid w:val="00173168"/>
    <w:rsid w:val="00173C1C"/>
    <w:rsid w:val="00174EF2"/>
    <w:rsid w:val="00177A63"/>
    <w:rsid w:val="00180E82"/>
    <w:rsid w:val="001837F1"/>
    <w:rsid w:val="00186C2F"/>
    <w:rsid w:val="001911A3"/>
    <w:rsid w:val="001948FA"/>
    <w:rsid w:val="001A0728"/>
    <w:rsid w:val="001A1998"/>
    <w:rsid w:val="001A60F9"/>
    <w:rsid w:val="001C2A24"/>
    <w:rsid w:val="001C3D0E"/>
    <w:rsid w:val="001D3BDB"/>
    <w:rsid w:val="001F04F9"/>
    <w:rsid w:val="001F5C1D"/>
    <w:rsid w:val="002078B6"/>
    <w:rsid w:val="00207941"/>
    <w:rsid w:val="00211578"/>
    <w:rsid w:val="00220157"/>
    <w:rsid w:val="0022361E"/>
    <w:rsid w:val="002330DF"/>
    <w:rsid w:val="00234236"/>
    <w:rsid w:val="002373BE"/>
    <w:rsid w:val="002436F4"/>
    <w:rsid w:val="00254FD6"/>
    <w:rsid w:val="00255B75"/>
    <w:rsid w:val="00261A2E"/>
    <w:rsid w:val="00262D67"/>
    <w:rsid w:val="0027026A"/>
    <w:rsid w:val="002771B4"/>
    <w:rsid w:val="00284771"/>
    <w:rsid w:val="00284777"/>
    <w:rsid w:val="00286FA3"/>
    <w:rsid w:val="002903D5"/>
    <w:rsid w:val="00296D12"/>
    <w:rsid w:val="002A3280"/>
    <w:rsid w:val="002A5701"/>
    <w:rsid w:val="002A5A82"/>
    <w:rsid w:val="002B2172"/>
    <w:rsid w:val="002C1424"/>
    <w:rsid w:val="002D03D7"/>
    <w:rsid w:val="002D16E1"/>
    <w:rsid w:val="002D2371"/>
    <w:rsid w:val="002D2A22"/>
    <w:rsid w:val="002D6559"/>
    <w:rsid w:val="002D6CC0"/>
    <w:rsid w:val="002E7652"/>
    <w:rsid w:val="002F0A0B"/>
    <w:rsid w:val="002F77C7"/>
    <w:rsid w:val="0030083E"/>
    <w:rsid w:val="00301E37"/>
    <w:rsid w:val="00304191"/>
    <w:rsid w:val="00304517"/>
    <w:rsid w:val="00320581"/>
    <w:rsid w:val="003303D8"/>
    <w:rsid w:val="00335D49"/>
    <w:rsid w:val="00335E99"/>
    <w:rsid w:val="00336422"/>
    <w:rsid w:val="00336794"/>
    <w:rsid w:val="0034196D"/>
    <w:rsid w:val="00351332"/>
    <w:rsid w:val="0035510C"/>
    <w:rsid w:val="00356303"/>
    <w:rsid w:val="00356BEF"/>
    <w:rsid w:val="00357669"/>
    <w:rsid w:val="0036091E"/>
    <w:rsid w:val="0036311C"/>
    <w:rsid w:val="00365D8E"/>
    <w:rsid w:val="0036796D"/>
    <w:rsid w:val="00377CC2"/>
    <w:rsid w:val="00381084"/>
    <w:rsid w:val="0038237A"/>
    <w:rsid w:val="00382698"/>
    <w:rsid w:val="00384219"/>
    <w:rsid w:val="003A61F2"/>
    <w:rsid w:val="003B1CC6"/>
    <w:rsid w:val="003B4142"/>
    <w:rsid w:val="003C0820"/>
    <w:rsid w:val="003C7C1B"/>
    <w:rsid w:val="003D394D"/>
    <w:rsid w:val="003D6454"/>
    <w:rsid w:val="003D6B42"/>
    <w:rsid w:val="003E6240"/>
    <w:rsid w:val="003F0F69"/>
    <w:rsid w:val="003F1A2F"/>
    <w:rsid w:val="003F417E"/>
    <w:rsid w:val="004037A8"/>
    <w:rsid w:val="004073C7"/>
    <w:rsid w:val="00407749"/>
    <w:rsid w:val="00414646"/>
    <w:rsid w:val="00421ACE"/>
    <w:rsid w:val="004248B4"/>
    <w:rsid w:val="004337AE"/>
    <w:rsid w:val="00434790"/>
    <w:rsid w:val="00434B23"/>
    <w:rsid w:val="0043620B"/>
    <w:rsid w:val="0044218A"/>
    <w:rsid w:val="0044414D"/>
    <w:rsid w:val="00451C51"/>
    <w:rsid w:val="004640C4"/>
    <w:rsid w:val="0048032A"/>
    <w:rsid w:val="00480FCD"/>
    <w:rsid w:val="00482E60"/>
    <w:rsid w:val="00485963"/>
    <w:rsid w:val="0048715E"/>
    <w:rsid w:val="00493948"/>
    <w:rsid w:val="00496BB5"/>
    <w:rsid w:val="004A00FA"/>
    <w:rsid w:val="004B6FC1"/>
    <w:rsid w:val="004C3A21"/>
    <w:rsid w:val="004C4C34"/>
    <w:rsid w:val="004D0BBB"/>
    <w:rsid w:val="004D3C52"/>
    <w:rsid w:val="004D4ED5"/>
    <w:rsid w:val="004D4F09"/>
    <w:rsid w:val="004D553C"/>
    <w:rsid w:val="004D5EF8"/>
    <w:rsid w:val="004F0E3A"/>
    <w:rsid w:val="00505ED2"/>
    <w:rsid w:val="00512142"/>
    <w:rsid w:val="00516842"/>
    <w:rsid w:val="00521FB9"/>
    <w:rsid w:val="005260DE"/>
    <w:rsid w:val="00537931"/>
    <w:rsid w:val="00541B48"/>
    <w:rsid w:val="00545F80"/>
    <w:rsid w:val="00550430"/>
    <w:rsid w:val="00551B26"/>
    <w:rsid w:val="00553BC2"/>
    <w:rsid w:val="005545A2"/>
    <w:rsid w:val="00555BAD"/>
    <w:rsid w:val="0055711F"/>
    <w:rsid w:val="00557586"/>
    <w:rsid w:val="00563CC0"/>
    <w:rsid w:val="00567834"/>
    <w:rsid w:val="0057346A"/>
    <w:rsid w:val="00574A9D"/>
    <w:rsid w:val="00583E04"/>
    <w:rsid w:val="0058435A"/>
    <w:rsid w:val="00586BD9"/>
    <w:rsid w:val="005876A8"/>
    <w:rsid w:val="00593280"/>
    <w:rsid w:val="0059537B"/>
    <w:rsid w:val="005A1DC4"/>
    <w:rsid w:val="005B07D4"/>
    <w:rsid w:val="005B3054"/>
    <w:rsid w:val="005B551F"/>
    <w:rsid w:val="005C0F0E"/>
    <w:rsid w:val="005C1189"/>
    <w:rsid w:val="005C4D6A"/>
    <w:rsid w:val="005C6AEC"/>
    <w:rsid w:val="005D1649"/>
    <w:rsid w:val="005D4110"/>
    <w:rsid w:val="005D5763"/>
    <w:rsid w:val="005E334E"/>
    <w:rsid w:val="005E4441"/>
    <w:rsid w:val="005F08F3"/>
    <w:rsid w:val="005F68F5"/>
    <w:rsid w:val="006011F9"/>
    <w:rsid w:val="00612EDB"/>
    <w:rsid w:val="00613AAA"/>
    <w:rsid w:val="00621F97"/>
    <w:rsid w:val="00624CFC"/>
    <w:rsid w:val="00633C94"/>
    <w:rsid w:val="00634A86"/>
    <w:rsid w:val="00644E2E"/>
    <w:rsid w:val="00646049"/>
    <w:rsid w:val="00652099"/>
    <w:rsid w:val="00657C45"/>
    <w:rsid w:val="00660A7D"/>
    <w:rsid w:val="00661705"/>
    <w:rsid w:val="006630DC"/>
    <w:rsid w:val="00671AE3"/>
    <w:rsid w:val="00672682"/>
    <w:rsid w:val="006774FA"/>
    <w:rsid w:val="00684F88"/>
    <w:rsid w:val="0068502F"/>
    <w:rsid w:val="0069468C"/>
    <w:rsid w:val="00695CED"/>
    <w:rsid w:val="00697DDD"/>
    <w:rsid w:val="006A035F"/>
    <w:rsid w:val="006A3913"/>
    <w:rsid w:val="006A4DF1"/>
    <w:rsid w:val="006B2159"/>
    <w:rsid w:val="006C0E53"/>
    <w:rsid w:val="006C21E8"/>
    <w:rsid w:val="006D000E"/>
    <w:rsid w:val="006D0777"/>
    <w:rsid w:val="006D115D"/>
    <w:rsid w:val="006D2213"/>
    <w:rsid w:val="006D32C9"/>
    <w:rsid w:val="006D65F7"/>
    <w:rsid w:val="006E032B"/>
    <w:rsid w:val="006E07A0"/>
    <w:rsid w:val="006E5EAC"/>
    <w:rsid w:val="006F3C56"/>
    <w:rsid w:val="007006B4"/>
    <w:rsid w:val="0070520C"/>
    <w:rsid w:val="00711B38"/>
    <w:rsid w:val="00721C91"/>
    <w:rsid w:val="007235F3"/>
    <w:rsid w:val="0072491E"/>
    <w:rsid w:val="00726D57"/>
    <w:rsid w:val="00727438"/>
    <w:rsid w:val="007279A0"/>
    <w:rsid w:val="007517E9"/>
    <w:rsid w:val="00751E2B"/>
    <w:rsid w:val="007526D3"/>
    <w:rsid w:val="00756FC6"/>
    <w:rsid w:val="00760C0E"/>
    <w:rsid w:val="00764942"/>
    <w:rsid w:val="00765002"/>
    <w:rsid w:val="00765FAD"/>
    <w:rsid w:val="00770830"/>
    <w:rsid w:val="00772E93"/>
    <w:rsid w:val="00773672"/>
    <w:rsid w:val="00775A9F"/>
    <w:rsid w:val="00781093"/>
    <w:rsid w:val="00782E90"/>
    <w:rsid w:val="0078797E"/>
    <w:rsid w:val="00787E10"/>
    <w:rsid w:val="00791C41"/>
    <w:rsid w:val="0079788A"/>
    <w:rsid w:val="007A65AB"/>
    <w:rsid w:val="007C2B53"/>
    <w:rsid w:val="007C2CEB"/>
    <w:rsid w:val="007C4BBE"/>
    <w:rsid w:val="007C74C7"/>
    <w:rsid w:val="007C77FF"/>
    <w:rsid w:val="007D33CA"/>
    <w:rsid w:val="007E0F3F"/>
    <w:rsid w:val="007F1EEC"/>
    <w:rsid w:val="007F5841"/>
    <w:rsid w:val="007F7C2F"/>
    <w:rsid w:val="00811BC1"/>
    <w:rsid w:val="00816673"/>
    <w:rsid w:val="008178B1"/>
    <w:rsid w:val="00830567"/>
    <w:rsid w:val="00833953"/>
    <w:rsid w:val="00835A8F"/>
    <w:rsid w:val="00842AB8"/>
    <w:rsid w:val="00847C4A"/>
    <w:rsid w:val="008565AB"/>
    <w:rsid w:val="00856BF7"/>
    <w:rsid w:val="00856F47"/>
    <w:rsid w:val="008621FB"/>
    <w:rsid w:val="00863E2F"/>
    <w:rsid w:val="008739C4"/>
    <w:rsid w:val="00876383"/>
    <w:rsid w:val="008766F3"/>
    <w:rsid w:val="0088142C"/>
    <w:rsid w:val="00884918"/>
    <w:rsid w:val="00886248"/>
    <w:rsid w:val="008873D1"/>
    <w:rsid w:val="00896083"/>
    <w:rsid w:val="00896E07"/>
    <w:rsid w:val="008A1858"/>
    <w:rsid w:val="008A36F4"/>
    <w:rsid w:val="008A4981"/>
    <w:rsid w:val="008A55E6"/>
    <w:rsid w:val="008A56F1"/>
    <w:rsid w:val="008B30AD"/>
    <w:rsid w:val="008B6A3A"/>
    <w:rsid w:val="008C3B27"/>
    <w:rsid w:val="008C5A2E"/>
    <w:rsid w:val="008D246B"/>
    <w:rsid w:val="008D485C"/>
    <w:rsid w:val="008D5BE6"/>
    <w:rsid w:val="008E35A0"/>
    <w:rsid w:val="008E526C"/>
    <w:rsid w:val="008F4ACE"/>
    <w:rsid w:val="008F54A8"/>
    <w:rsid w:val="008F632E"/>
    <w:rsid w:val="00900D85"/>
    <w:rsid w:val="009052A7"/>
    <w:rsid w:val="00905A3B"/>
    <w:rsid w:val="009127AA"/>
    <w:rsid w:val="00912E9E"/>
    <w:rsid w:val="00921761"/>
    <w:rsid w:val="00923EAB"/>
    <w:rsid w:val="00935BD6"/>
    <w:rsid w:val="00940BE4"/>
    <w:rsid w:val="00951A99"/>
    <w:rsid w:val="00954970"/>
    <w:rsid w:val="009555E7"/>
    <w:rsid w:val="00955C84"/>
    <w:rsid w:val="0097251F"/>
    <w:rsid w:val="00986147"/>
    <w:rsid w:val="00986FB5"/>
    <w:rsid w:val="009953E1"/>
    <w:rsid w:val="00995C31"/>
    <w:rsid w:val="009A3BD2"/>
    <w:rsid w:val="009B0135"/>
    <w:rsid w:val="009C52E7"/>
    <w:rsid w:val="009D145A"/>
    <w:rsid w:val="009D15BB"/>
    <w:rsid w:val="009D289D"/>
    <w:rsid w:val="009D30AE"/>
    <w:rsid w:val="009E58C1"/>
    <w:rsid w:val="009E5C7F"/>
    <w:rsid w:val="009E7842"/>
    <w:rsid w:val="009F11E7"/>
    <w:rsid w:val="009F437A"/>
    <w:rsid w:val="009F5B66"/>
    <w:rsid w:val="00A15C2D"/>
    <w:rsid w:val="00A20A10"/>
    <w:rsid w:val="00A339B2"/>
    <w:rsid w:val="00A35703"/>
    <w:rsid w:val="00A35EE9"/>
    <w:rsid w:val="00A36AD4"/>
    <w:rsid w:val="00A36D53"/>
    <w:rsid w:val="00A3766D"/>
    <w:rsid w:val="00A42AB8"/>
    <w:rsid w:val="00A456BA"/>
    <w:rsid w:val="00A47700"/>
    <w:rsid w:val="00A47796"/>
    <w:rsid w:val="00A518E2"/>
    <w:rsid w:val="00A53AE6"/>
    <w:rsid w:val="00A57FF0"/>
    <w:rsid w:val="00A609BF"/>
    <w:rsid w:val="00A658B3"/>
    <w:rsid w:val="00A65A2C"/>
    <w:rsid w:val="00A72467"/>
    <w:rsid w:val="00A72F4D"/>
    <w:rsid w:val="00A73CD3"/>
    <w:rsid w:val="00A7794D"/>
    <w:rsid w:val="00A81134"/>
    <w:rsid w:val="00A847F8"/>
    <w:rsid w:val="00A84C62"/>
    <w:rsid w:val="00AA08F8"/>
    <w:rsid w:val="00AA18E6"/>
    <w:rsid w:val="00AA455B"/>
    <w:rsid w:val="00AB2C02"/>
    <w:rsid w:val="00AC370D"/>
    <w:rsid w:val="00AC4078"/>
    <w:rsid w:val="00AC70EA"/>
    <w:rsid w:val="00AD18A5"/>
    <w:rsid w:val="00AD5250"/>
    <w:rsid w:val="00AD6523"/>
    <w:rsid w:val="00AD7289"/>
    <w:rsid w:val="00AE355F"/>
    <w:rsid w:val="00AE44E0"/>
    <w:rsid w:val="00AE6453"/>
    <w:rsid w:val="00AF02B6"/>
    <w:rsid w:val="00AF04BA"/>
    <w:rsid w:val="00AF18AC"/>
    <w:rsid w:val="00AF24E7"/>
    <w:rsid w:val="00B04FBA"/>
    <w:rsid w:val="00B1234B"/>
    <w:rsid w:val="00B2629B"/>
    <w:rsid w:val="00B27631"/>
    <w:rsid w:val="00B2795D"/>
    <w:rsid w:val="00B30233"/>
    <w:rsid w:val="00B42364"/>
    <w:rsid w:val="00B45B9E"/>
    <w:rsid w:val="00B45C03"/>
    <w:rsid w:val="00B470C6"/>
    <w:rsid w:val="00B47BCA"/>
    <w:rsid w:val="00B52A32"/>
    <w:rsid w:val="00B5498B"/>
    <w:rsid w:val="00B657EE"/>
    <w:rsid w:val="00B66722"/>
    <w:rsid w:val="00B72AE7"/>
    <w:rsid w:val="00B72E0F"/>
    <w:rsid w:val="00B74A09"/>
    <w:rsid w:val="00B82511"/>
    <w:rsid w:val="00B8478D"/>
    <w:rsid w:val="00B92BB0"/>
    <w:rsid w:val="00B9324B"/>
    <w:rsid w:val="00BA03C9"/>
    <w:rsid w:val="00BA4BE3"/>
    <w:rsid w:val="00BA535F"/>
    <w:rsid w:val="00BA63CB"/>
    <w:rsid w:val="00BB2AEB"/>
    <w:rsid w:val="00BC2A8B"/>
    <w:rsid w:val="00BC469F"/>
    <w:rsid w:val="00BC49AF"/>
    <w:rsid w:val="00BD0FD6"/>
    <w:rsid w:val="00BE00AF"/>
    <w:rsid w:val="00BE4BAA"/>
    <w:rsid w:val="00BE7BD6"/>
    <w:rsid w:val="00BF7757"/>
    <w:rsid w:val="00C00982"/>
    <w:rsid w:val="00C07800"/>
    <w:rsid w:val="00C107F5"/>
    <w:rsid w:val="00C11640"/>
    <w:rsid w:val="00C1201D"/>
    <w:rsid w:val="00C14453"/>
    <w:rsid w:val="00C20BCD"/>
    <w:rsid w:val="00C217D5"/>
    <w:rsid w:val="00C22C2B"/>
    <w:rsid w:val="00C269A4"/>
    <w:rsid w:val="00C36C8A"/>
    <w:rsid w:val="00C373D9"/>
    <w:rsid w:val="00C37AF4"/>
    <w:rsid w:val="00C435E0"/>
    <w:rsid w:val="00C44FEA"/>
    <w:rsid w:val="00C463C9"/>
    <w:rsid w:val="00C516F4"/>
    <w:rsid w:val="00C54CA2"/>
    <w:rsid w:val="00C570C2"/>
    <w:rsid w:val="00C64556"/>
    <w:rsid w:val="00C657B0"/>
    <w:rsid w:val="00C65A2B"/>
    <w:rsid w:val="00C740DB"/>
    <w:rsid w:val="00C75726"/>
    <w:rsid w:val="00C828B8"/>
    <w:rsid w:val="00C846D2"/>
    <w:rsid w:val="00C84713"/>
    <w:rsid w:val="00C9117A"/>
    <w:rsid w:val="00C9211B"/>
    <w:rsid w:val="00C93185"/>
    <w:rsid w:val="00C931FC"/>
    <w:rsid w:val="00C975BA"/>
    <w:rsid w:val="00CA0FEB"/>
    <w:rsid w:val="00CB366D"/>
    <w:rsid w:val="00CB68FE"/>
    <w:rsid w:val="00CB7409"/>
    <w:rsid w:val="00CC04CB"/>
    <w:rsid w:val="00CC5E01"/>
    <w:rsid w:val="00CD43FE"/>
    <w:rsid w:val="00CD5B6E"/>
    <w:rsid w:val="00CD7482"/>
    <w:rsid w:val="00CE00EF"/>
    <w:rsid w:val="00CE0AAC"/>
    <w:rsid w:val="00CE338E"/>
    <w:rsid w:val="00CE4C64"/>
    <w:rsid w:val="00CE77BE"/>
    <w:rsid w:val="00CF1AEE"/>
    <w:rsid w:val="00D06E6D"/>
    <w:rsid w:val="00D12DDB"/>
    <w:rsid w:val="00D134B1"/>
    <w:rsid w:val="00D26B5A"/>
    <w:rsid w:val="00D278C8"/>
    <w:rsid w:val="00D31B4B"/>
    <w:rsid w:val="00D34C1E"/>
    <w:rsid w:val="00D40434"/>
    <w:rsid w:val="00D41F21"/>
    <w:rsid w:val="00D52959"/>
    <w:rsid w:val="00D56094"/>
    <w:rsid w:val="00D56D1E"/>
    <w:rsid w:val="00D57617"/>
    <w:rsid w:val="00D57DE8"/>
    <w:rsid w:val="00D61539"/>
    <w:rsid w:val="00D65F0B"/>
    <w:rsid w:val="00D747AA"/>
    <w:rsid w:val="00D8074E"/>
    <w:rsid w:val="00D83740"/>
    <w:rsid w:val="00D83EE1"/>
    <w:rsid w:val="00D94C60"/>
    <w:rsid w:val="00D97825"/>
    <w:rsid w:val="00DB2401"/>
    <w:rsid w:val="00DB495E"/>
    <w:rsid w:val="00DC52FD"/>
    <w:rsid w:val="00DC5C3A"/>
    <w:rsid w:val="00DD0212"/>
    <w:rsid w:val="00DD2123"/>
    <w:rsid w:val="00DD2FCD"/>
    <w:rsid w:val="00DD5C73"/>
    <w:rsid w:val="00DD7C93"/>
    <w:rsid w:val="00DE0F59"/>
    <w:rsid w:val="00DE19A3"/>
    <w:rsid w:val="00DE2B79"/>
    <w:rsid w:val="00DE3900"/>
    <w:rsid w:val="00E0110E"/>
    <w:rsid w:val="00E06AF3"/>
    <w:rsid w:val="00E07B33"/>
    <w:rsid w:val="00E10FE0"/>
    <w:rsid w:val="00E139C5"/>
    <w:rsid w:val="00E14548"/>
    <w:rsid w:val="00E14A93"/>
    <w:rsid w:val="00E1769D"/>
    <w:rsid w:val="00E17DCE"/>
    <w:rsid w:val="00E30460"/>
    <w:rsid w:val="00E31145"/>
    <w:rsid w:val="00E32978"/>
    <w:rsid w:val="00E36B06"/>
    <w:rsid w:val="00E37A83"/>
    <w:rsid w:val="00E40C9D"/>
    <w:rsid w:val="00E51F60"/>
    <w:rsid w:val="00E53E4E"/>
    <w:rsid w:val="00E54F8F"/>
    <w:rsid w:val="00E55881"/>
    <w:rsid w:val="00E605EB"/>
    <w:rsid w:val="00E62D6A"/>
    <w:rsid w:val="00E646DB"/>
    <w:rsid w:val="00E740F7"/>
    <w:rsid w:val="00E7523B"/>
    <w:rsid w:val="00E805AF"/>
    <w:rsid w:val="00E813A0"/>
    <w:rsid w:val="00E81C67"/>
    <w:rsid w:val="00E81F98"/>
    <w:rsid w:val="00E8598C"/>
    <w:rsid w:val="00E86B7E"/>
    <w:rsid w:val="00E9717B"/>
    <w:rsid w:val="00EA1A23"/>
    <w:rsid w:val="00EA283E"/>
    <w:rsid w:val="00EA5F19"/>
    <w:rsid w:val="00EA7FA5"/>
    <w:rsid w:val="00EB5660"/>
    <w:rsid w:val="00EB6A6D"/>
    <w:rsid w:val="00ED174E"/>
    <w:rsid w:val="00EE01C7"/>
    <w:rsid w:val="00EE217C"/>
    <w:rsid w:val="00EE2737"/>
    <w:rsid w:val="00EF01EA"/>
    <w:rsid w:val="00EF082F"/>
    <w:rsid w:val="00EF13AE"/>
    <w:rsid w:val="00EF1460"/>
    <w:rsid w:val="00EF58AF"/>
    <w:rsid w:val="00F23620"/>
    <w:rsid w:val="00F24C24"/>
    <w:rsid w:val="00F25E59"/>
    <w:rsid w:val="00F26F1D"/>
    <w:rsid w:val="00F278FE"/>
    <w:rsid w:val="00F33E1E"/>
    <w:rsid w:val="00F3706F"/>
    <w:rsid w:val="00F405B3"/>
    <w:rsid w:val="00F45F3C"/>
    <w:rsid w:val="00F51B0C"/>
    <w:rsid w:val="00F5539D"/>
    <w:rsid w:val="00F55886"/>
    <w:rsid w:val="00F57CC8"/>
    <w:rsid w:val="00F61B67"/>
    <w:rsid w:val="00F63922"/>
    <w:rsid w:val="00F70656"/>
    <w:rsid w:val="00F75CD0"/>
    <w:rsid w:val="00F86BED"/>
    <w:rsid w:val="00F9475F"/>
    <w:rsid w:val="00F96B0C"/>
    <w:rsid w:val="00F9781E"/>
    <w:rsid w:val="00FA35EE"/>
    <w:rsid w:val="00FA6440"/>
    <w:rsid w:val="00FB08D5"/>
    <w:rsid w:val="00FB2398"/>
    <w:rsid w:val="00FB27E8"/>
    <w:rsid w:val="00FB5FA5"/>
    <w:rsid w:val="00FD33A7"/>
    <w:rsid w:val="00FD61FF"/>
    <w:rsid w:val="00FD62D5"/>
    <w:rsid w:val="00FD7E5C"/>
    <w:rsid w:val="00FE1C4D"/>
    <w:rsid w:val="00FE2D88"/>
    <w:rsid w:val="00FE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ED92E"/>
  <w15:docId w15:val="{76595597-8612-41B9-8AD4-5C55D375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7F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63CB"/>
    <w:pPr>
      <w:spacing w:after="0" w:line="240" w:lineRule="auto"/>
    </w:pPr>
  </w:style>
  <w:style w:type="character" w:styleId="a4">
    <w:name w:val="Emphasis"/>
    <w:basedOn w:val="a0"/>
    <w:uiPriority w:val="20"/>
    <w:qFormat/>
    <w:rsid w:val="00D8374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86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14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9117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47F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4F342-A9CA-4E57-875D-BD2C190B9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user_s002</dc:creator>
  <cp:keywords/>
  <dc:description/>
  <cp:lastModifiedBy>USER</cp:lastModifiedBy>
  <cp:revision>68</cp:revision>
  <cp:lastPrinted>2018-02-11T04:07:00Z</cp:lastPrinted>
  <dcterms:created xsi:type="dcterms:W3CDTF">2018-02-04T16:29:00Z</dcterms:created>
  <dcterms:modified xsi:type="dcterms:W3CDTF">2018-02-14T06:46:00Z</dcterms:modified>
</cp:coreProperties>
</file>